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43" w:rsidRDefault="00034943" w:rsidP="00034943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Ch. 20 Reading Questions 972-985</w:t>
      </w:r>
    </w:p>
    <w:p w:rsidR="00034943" w:rsidRDefault="00034943" w:rsidP="0003494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034943">
        <w:rPr>
          <w:rFonts w:asciiTheme="majorHAnsi" w:hAnsiTheme="majorHAnsi"/>
          <w:sz w:val="24"/>
          <w:szCs w:val="24"/>
        </w:rPr>
        <w:t>How were the World Wars different than previous wars?</w:t>
      </w:r>
    </w:p>
    <w:p w:rsidR="00034943" w:rsidRPr="00034943" w:rsidRDefault="00034943" w:rsidP="00034943">
      <w:pPr>
        <w:spacing w:line="480" w:lineRule="auto"/>
        <w:ind w:left="360"/>
        <w:rPr>
          <w:rFonts w:asciiTheme="majorHAnsi" w:hAnsiTheme="majorHAnsi"/>
          <w:sz w:val="24"/>
          <w:szCs w:val="24"/>
        </w:rPr>
      </w:pPr>
    </w:p>
    <w:p w:rsidR="00034943" w:rsidRDefault="00034943" w:rsidP="0003494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034943">
        <w:rPr>
          <w:rFonts w:asciiTheme="majorHAnsi" w:hAnsiTheme="majorHAnsi"/>
          <w:sz w:val="24"/>
          <w:szCs w:val="24"/>
        </w:rPr>
        <w:t>As the Austria-Hungary, Ottoman, and Russian empires fell, dozens of what were created?</w:t>
      </w:r>
    </w:p>
    <w:p w:rsidR="00034943" w:rsidRPr="00034943" w:rsidRDefault="00034943" w:rsidP="00034943">
      <w:pPr>
        <w:pStyle w:val="ListParagraph"/>
        <w:rPr>
          <w:rFonts w:asciiTheme="majorHAnsi" w:hAnsiTheme="majorHAnsi"/>
          <w:sz w:val="24"/>
          <w:szCs w:val="24"/>
        </w:rPr>
      </w:pPr>
    </w:p>
    <w:p w:rsidR="00034943" w:rsidRPr="00034943" w:rsidRDefault="00034943" w:rsidP="00034943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034943" w:rsidRDefault="00034943" w:rsidP="0003494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034943">
        <w:rPr>
          <w:rFonts w:asciiTheme="majorHAnsi" w:hAnsiTheme="majorHAnsi"/>
          <w:sz w:val="24"/>
          <w:szCs w:val="24"/>
        </w:rPr>
        <w:t>Who are the two superpowers of the 20</w:t>
      </w:r>
      <w:r w:rsidRPr="00034943">
        <w:rPr>
          <w:rFonts w:asciiTheme="majorHAnsi" w:hAnsiTheme="majorHAnsi"/>
          <w:sz w:val="24"/>
          <w:szCs w:val="24"/>
          <w:vertAlign w:val="superscript"/>
        </w:rPr>
        <w:t>th</w:t>
      </w:r>
      <w:r w:rsidRPr="00034943">
        <w:rPr>
          <w:rFonts w:asciiTheme="majorHAnsi" w:hAnsiTheme="majorHAnsi"/>
          <w:sz w:val="24"/>
          <w:szCs w:val="24"/>
        </w:rPr>
        <w:t xml:space="preserve"> century following World War II?</w:t>
      </w:r>
    </w:p>
    <w:p w:rsidR="00034943" w:rsidRPr="00034943" w:rsidRDefault="00034943" w:rsidP="00034943">
      <w:pPr>
        <w:spacing w:line="480" w:lineRule="auto"/>
        <w:ind w:left="360"/>
        <w:rPr>
          <w:rFonts w:asciiTheme="majorHAnsi" w:hAnsiTheme="majorHAnsi"/>
          <w:sz w:val="24"/>
          <w:szCs w:val="24"/>
        </w:rPr>
      </w:pPr>
    </w:p>
    <w:p w:rsidR="00034943" w:rsidRDefault="00034943" w:rsidP="0003494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034943">
        <w:rPr>
          <w:rFonts w:asciiTheme="majorHAnsi" w:hAnsiTheme="majorHAnsi"/>
          <w:sz w:val="24"/>
          <w:szCs w:val="24"/>
        </w:rPr>
        <w:t>Which war was nicknamed the war to end all wars, or the Great War?</w:t>
      </w:r>
    </w:p>
    <w:p w:rsidR="00034943" w:rsidRPr="00034943" w:rsidRDefault="00034943" w:rsidP="00034943">
      <w:pPr>
        <w:pStyle w:val="ListParagraph"/>
        <w:rPr>
          <w:rFonts w:asciiTheme="majorHAnsi" w:hAnsiTheme="majorHAnsi"/>
          <w:sz w:val="24"/>
          <w:szCs w:val="24"/>
        </w:rPr>
      </w:pPr>
    </w:p>
    <w:p w:rsidR="00034943" w:rsidRPr="00034943" w:rsidRDefault="00034943" w:rsidP="00034943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034943" w:rsidRDefault="00034943" w:rsidP="0003494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034943">
        <w:rPr>
          <w:rFonts w:asciiTheme="majorHAnsi" w:hAnsiTheme="majorHAnsi"/>
          <w:sz w:val="24"/>
          <w:szCs w:val="24"/>
        </w:rPr>
        <w:t>What incident occurred on June 28, 1914?</w:t>
      </w:r>
    </w:p>
    <w:p w:rsidR="00034943" w:rsidRPr="00034943" w:rsidRDefault="00034943" w:rsidP="00034943">
      <w:pPr>
        <w:spacing w:line="480" w:lineRule="auto"/>
        <w:ind w:left="360"/>
        <w:rPr>
          <w:rFonts w:asciiTheme="majorHAnsi" w:hAnsiTheme="majorHAnsi"/>
          <w:sz w:val="24"/>
          <w:szCs w:val="24"/>
        </w:rPr>
      </w:pPr>
    </w:p>
    <w:p w:rsidR="00034943" w:rsidRDefault="00034943" w:rsidP="0003494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034943">
        <w:rPr>
          <w:rFonts w:asciiTheme="majorHAnsi" w:hAnsiTheme="majorHAnsi"/>
          <w:sz w:val="24"/>
          <w:szCs w:val="24"/>
        </w:rPr>
        <w:t>Who were the allies of Austria and what was the alliance called?</w:t>
      </w:r>
    </w:p>
    <w:p w:rsidR="00034943" w:rsidRPr="00034943" w:rsidRDefault="00034943" w:rsidP="00034943">
      <w:pPr>
        <w:pStyle w:val="ListParagraph"/>
        <w:rPr>
          <w:rFonts w:asciiTheme="majorHAnsi" w:hAnsiTheme="majorHAnsi"/>
          <w:sz w:val="24"/>
          <w:szCs w:val="24"/>
        </w:rPr>
      </w:pPr>
    </w:p>
    <w:p w:rsidR="00034943" w:rsidRPr="00034943" w:rsidRDefault="00034943" w:rsidP="00034943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034943" w:rsidRDefault="00034943" w:rsidP="0003494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034943">
        <w:rPr>
          <w:rFonts w:asciiTheme="majorHAnsi" w:hAnsiTheme="majorHAnsi"/>
          <w:sz w:val="24"/>
          <w:szCs w:val="24"/>
        </w:rPr>
        <w:t>Who were the allies of Russia and what was the alliance called?</w:t>
      </w:r>
    </w:p>
    <w:p w:rsidR="00AB1AEE" w:rsidRDefault="00AB1AEE" w:rsidP="00AB1AEE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AB1AEE" w:rsidRDefault="00AB1AEE" w:rsidP="00AB1AEE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Ch. 20 Reading Questions 985-998</w:t>
      </w:r>
    </w:p>
    <w:p w:rsidR="00AB1AEE" w:rsidRPr="00DE2517" w:rsidRDefault="00AB1AEE" w:rsidP="00DE251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During the summer of 1914 most Europeans believed World War I would last how long?</w:t>
      </w:r>
    </w:p>
    <w:p w:rsidR="00AB1AEE" w:rsidRPr="00DE2517" w:rsidRDefault="00AB1AEE" w:rsidP="00AB1AE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type of warfare resulted in enormous casualties and gaining or losing only a few yards on muddy, blood soaked grounds?</w:t>
      </w:r>
    </w:p>
    <w:p w:rsidR="00AB1AEE" w:rsidRPr="00DE2517" w:rsidRDefault="00AB1AEE" w:rsidP="00AB1AE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novel was written about World War I by Erich Remarque?</w:t>
      </w:r>
    </w:p>
    <w:p w:rsidR="00DE2517" w:rsidRPr="00DE2517" w:rsidRDefault="00DE2517" w:rsidP="00DE251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group of people received the right to vote, in large part thanks to World War I and why were they given this right?</w:t>
      </w:r>
    </w:p>
    <w:p w:rsidR="00DE2517" w:rsidRPr="00DE2517" w:rsidRDefault="00DE2517" w:rsidP="00DE251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Russian Revolutions of 1917 brought which Political Group to power?</w:t>
      </w:r>
    </w:p>
    <w:p w:rsidR="00DE2517" w:rsidRPr="0087013D" w:rsidRDefault="00DE2517" w:rsidP="0087013D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treaty was signed in 1919 that officially ended World War I?</w:t>
      </w:r>
    </w:p>
    <w:p w:rsidR="00DE2517" w:rsidRPr="00DE2517" w:rsidRDefault="00DE2517" w:rsidP="00DE251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World War I brought which country to the center stage as a global power?</w:t>
      </w:r>
    </w:p>
    <w:p w:rsidR="00DE2517" w:rsidRPr="00DE2517" w:rsidRDefault="00DE2517" w:rsidP="00DE251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most influential change of the post-World War I decades was what?</w:t>
      </w:r>
    </w:p>
    <w:p w:rsidR="00DE2517" w:rsidRPr="00DE2517" w:rsidRDefault="00DE2517" w:rsidP="00DE251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happened October 24, 1929?</w:t>
      </w:r>
    </w:p>
    <w:p w:rsidR="00DE2517" w:rsidRPr="0087013D" w:rsidRDefault="00DE2517" w:rsidP="0087013D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What did FDR create in response to the Great Depression in 1933 lasting to 1942?</w:t>
      </w:r>
    </w:p>
    <w:p w:rsidR="0087013D" w:rsidRPr="0087013D" w:rsidRDefault="00DE2517" w:rsidP="0087013D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7013D">
        <w:rPr>
          <w:rFonts w:asciiTheme="majorHAnsi" w:hAnsiTheme="majorHAnsi"/>
          <w:sz w:val="24"/>
          <w:szCs w:val="24"/>
        </w:rPr>
        <w:t>What is fascism, and what Italian leader made it famous?</w:t>
      </w:r>
    </w:p>
    <w:p w:rsidR="0087013D" w:rsidRDefault="0087013D" w:rsidP="00DE251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contributed to the rise in Nazi power in Germany?</w:t>
      </w:r>
    </w:p>
    <w:p w:rsidR="0087013D" w:rsidRDefault="0087013D" w:rsidP="00DE251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were the 1935 Nuremberg Laws?</w:t>
      </w:r>
    </w:p>
    <w:p w:rsidR="0087013D" w:rsidRDefault="0087013D" w:rsidP="00DE251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happened on November 9, 1938 in Germany?</w:t>
      </w:r>
    </w:p>
    <w:p w:rsidR="00555619" w:rsidRDefault="00555619" w:rsidP="00555619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555619" w:rsidRDefault="00555619" w:rsidP="00555619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555619" w:rsidRDefault="00555619" w:rsidP="00555619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555619" w:rsidRPr="00C145DB" w:rsidRDefault="00555619" w:rsidP="00555619">
      <w:pPr>
        <w:spacing w:line="480" w:lineRule="auto"/>
        <w:jc w:val="center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lastRenderedPageBreak/>
        <w:t>Ch. 20 Reading Questions 999-1016</w:t>
      </w:r>
    </w:p>
    <w:p w:rsidR="00555619" w:rsidRPr="00C145DB" w:rsidRDefault="00555619" w:rsidP="0055561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As Japan’s participation in World War I was minimal, what happened to their economy?</w:t>
      </w:r>
    </w:p>
    <w:p w:rsidR="00555619" w:rsidRPr="00C145DB" w:rsidRDefault="00555619" w:rsidP="0055561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What riots in 1918 Japan brought people into the streets to protest the increase in price of an essential staple of Japan food?</w:t>
      </w:r>
    </w:p>
    <w:p w:rsidR="00555619" w:rsidRPr="00C145DB" w:rsidRDefault="00555619" w:rsidP="0055561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What group came to play a much more dominant role in Japanese political life?</w:t>
      </w:r>
    </w:p>
    <w:p w:rsidR="00555619" w:rsidRPr="00C145DB" w:rsidRDefault="005226BC" w:rsidP="0055561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World War II was fought mainly on what two continents compared to World War I which was contained mostly to Europe?</w:t>
      </w:r>
    </w:p>
    <w:p w:rsidR="005226BC" w:rsidRPr="00C145DB" w:rsidRDefault="005226BC" w:rsidP="0055561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Japan attacked China specifically Manchuria during World War II, who supplied the Japanese with the war supplies?</w:t>
      </w:r>
    </w:p>
    <w:p w:rsidR="005226BC" w:rsidRPr="00C145DB" w:rsidRDefault="00461C29" w:rsidP="0055561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What attack happened Dec. 7, 1941?</w:t>
      </w:r>
    </w:p>
    <w:p w:rsidR="00461C29" w:rsidRPr="00C145DB" w:rsidRDefault="00461C29" w:rsidP="0055561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The United States imposed an oil embargo on what country in July 1941?</w:t>
      </w:r>
    </w:p>
    <w:p w:rsidR="00461C29" w:rsidRPr="00C145DB" w:rsidRDefault="00461C29" w:rsidP="0055561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The United States dropped two atomic bombs on which two Japanese cities?</w:t>
      </w:r>
    </w:p>
    <w:p w:rsidR="00461C29" w:rsidRPr="00C145DB" w:rsidRDefault="00461C29" w:rsidP="0055561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When compared to World War I which was considered somewhat accidental and unplanned, World War II was considered what?</w:t>
      </w:r>
    </w:p>
    <w:p w:rsidR="00461C29" w:rsidRPr="00C145DB" w:rsidRDefault="00461C29" w:rsidP="0055561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In 1938 Germany annexed which country which started the ball rolling towards World War II?</w:t>
      </w:r>
    </w:p>
    <w:p w:rsidR="00461C29" w:rsidRPr="00C145DB" w:rsidRDefault="00461C29" w:rsidP="0055561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Explain British and French appeasement to Nazi Germany and Hitler?</w:t>
      </w:r>
    </w:p>
    <w:p w:rsidR="00461C29" w:rsidRPr="00C145DB" w:rsidRDefault="00461C29" w:rsidP="0055561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On September 1, 1939, Germany unleashed a blitzkrieg and devastating attack on which country?</w:t>
      </w:r>
    </w:p>
    <w:p w:rsidR="00461C29" w:rsidRPr="00C145DB" w:rsidRDefault="00461C29" w:rsidP="0055561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What was the turning point of World War II in 1942?</w:t>
      </w:r>
    </w:p>
    <w:p w:rsidR="00461C29" w:rsidRPr="00C145DB" w:rsidRDefault="00461C29" w:rsidP="0055561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Around 60 million died in World War II, which country absorbed the most death, around 25 million during the war?</w:t>
      </w:r>
    </w:p>
    <w:p w:rsidR="00461C29" w:rsidRPr="00C145DB" w:rsidRDefault="00461C29" w:rsidP="00461C2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How were bombings of World War II different from World War I?</w:t>
      </w:r>
    </w:p>
    <w:p w:rsidR="00461C29" w:rsidRPr="00C145DB" w:rsidRDefault="00C145DB" w:rsidP="00461C2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After World War II Europe was destroyed once again, and fell onto control or influence under which two countries?</w:t>
      </w:r>
    </w:p>
    <w:p w:rsidR="00C145DB" w:rsidRPr="00C145DB" w:rsidRDefault="00C145DB" w:rsidP="00461C2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The outcome of World War II led to the spread and extension of what political party across Eastern Europe and China?</w:t>
      </w:r>
    </w:p>
    <w:p w:rsidR="00C145DB" w:rsidRPr="00C145DB" w:rsidRDefault="00C145DB" w:rsidP="00461C2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What was established in 1945 as a successor to the League of Nations?</w:t>
      </w:r>
    </w:p>
    <w:p w:rsidR="00C145DB" w:rsidRPr="00C145DB" w:rsidRDefault="00C145DB" w:rsidP="00461C2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>What was the Marshall Plan?</w:t>
      </w:r>
    </w:p>
    <w:p w:rsidR="00C145DB" w:rsidRPr="00C145DB" w:rsidRDefault="00C145DB" w:rsidP="00461C29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 xml:space="preserve"> Both World Wars shared one broad similarity, what is it?</w:t>
      </w:r>
    </w:p>
    <w:p w:rsidR="005226BC" w:rsidRPr="00C145DB" w:rsidRDefault="005226BC" w:rsidP="005226BC">
      <w:pPr>
        <w:spacing w:line="480" w:lineRule="auto"/>
        <w:ind w:left="360"/>
        <w:rPr>
          <w:rFonts w:asciiTheme="majorHAnsi" w:hAnsiTheme="majorHAnsi"/>
          <w:sz w:val="18"/>
          <w:szCs w:val="18"/>
        </w:rPr>
      </w:pPr>
      <w:r w:rsidRPr="00C145DB">
        <w:rPr>
          <w:rFonts w:asciiTheme="majorHAnsi" w:hAnsiTheme="majorHAnsi"/>
          <w:sz w:val="18"/>
          <w:szCs w:val="18"/>
        </w:rPr>
        <w:t xml:space="preserve">BONUS: Where did World War II begin? </w:t>
      </w:r>
    </w:p>
    <w:p w:rsidR="00555619" w:rsidRPr="007966F9" w:rsidRDefault="0022674E" w:rsidP="00555619">
      <w:pPr>
        <w:spacing w:line="480" w:lineRule="auto"/>
        <w:jc w:val="center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lastRenderedPageBreak/>
        <w:t>Answers</w:t>
      </w:r>
    </w:p>
    <w:p w:rsidR="0022674E" w:rsidRPr="007966F9" w:rsidRDefault="0022674E" w:rsidP="0022674E">
      <w:pPr>
        <w:spacing w:line="480" w:lineRule="auto"/>
        <w:jc w:val="center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Ch. 20 Reading Questions 972-985</w:t>
      </w:r>
    </w:p>
    <w:p w:rsidR="0022674E" w:rsidRPr="007966F9" w:rsidRDefault="0022674E" w:rsidP="0022674E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Total War, encompass the entire nation into the war effort</w:t>
      </w:r>
    </w:p>
    <w:p w:rsidR="0022674E" w:rsidRPr="007966F9" w:rsidRDefault="0022674E" w:rsidP="0022674E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Countries</w:t>
      </w:r>
    </w:p>
    <w:p w:rsidR="0022674E" w:rsidRPr="007966F9" w:rsidRDefault="0022674E" w:rsidP="0022674E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United States and USSR</w:t>
      </w:r>
    </w:p>
    <w:p w:rsidR="0022674E" w:rsidRPr="007966F9" w:rsidRDefault="0022674E" w:rsidP="0022674E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World War I</w:t>
      </w:r>
    </w:p>
    <w:p w:rsidR="0022674E" w:rsidRPr="007966F9" w:rsidRDefault="0022674E" w:rsidP="0022674E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Assassination of Archduke Ferdinand of Austria</w:t>
      </w:r>
    </w:p>
    <w:p w:rsidR="0022674E" w:rsidRPr="007966F9" w:rsidRDefault="0022674E" w:rsidP="0022674E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Italy, Germany, Austria-Hungary. Triple Alliance</w:t>
      </w:r>
    </w:p>
    <w:p w:rsidR="0022674E" w:rsidRPr="007966F9" w:rsidRDefault="0022674E" w:rsidP="0022674E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Great Britain, France, United States 1917. Triple Entente</w:t>
      </w:r>
    </w:p>
    <w:p w:rsidR="0022674E" w:rsidRPr="007966F9" w:rsidRDefault="0022674E" w:rsidP="0022674E">
      <w:pPr>
        <w:pStyle w:val="ListParagraph"/>
        <w:spacing w:line="480" w:lineRule="auto"/>
        <w:jc w:val="center"/>
        <w:rPr>
          <w:rFonts w:asciiTheme="majorHAnsi" w:hAnsiTheme="majorHAnsi"/>
          <w:sz w:val="20"/>
          <w:szCs w:val="20"/>
        </w:rPr>
      </w:pPr>
    </w:p>
    <w:p w:rsidR="0022674E" w:rsidRPr="007966F9" w:rsidRDefault="0022674E" w:rsidP="0022674E">
      <w:pPr>
        <w:pStyle w:val="ListParagraph"/>
        <w:spacing w:line="480" w:lineRule="auto"/>
        <w:jc w:val="center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Ch. 20 Reading Questions 985-998</w:t>
      </w:r>
    </w:p>
    <w:p w:rsidR="0022674E" w:rsidRPr="007966F9" w:rsidRDefault="0022674E" w:rsidP="0022674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A few months, “Till Christmas”</w:t>
      </w:r>
    </w:p>
    <w:p w:rsidR="0022674E" w:rsidRPr="007966F9" w:rsidRDefault="0022674E" w:rsidP="0022674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Trench Warfare</w:t>
      </w:r>
    </w:p>
    <w:p w:rsidR="0022674E" w:rsidRPr="007966F9" w:rsidRDefault="0022674E" w:rsidP="0022674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i/>
          <w:sz w:val="20"/>
          <w:szCs w:val="20"/>
        </w:rPr>
        <w:t>All Quiet on the Western Front</w:t>
      </w:r>
    </w:p>
    <w:p w:rsidR="0022674E" w:rsidRPr="007966F9" w:rsidRDefault="0022674E" w:rsidP="0022674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Women, Given this right because of the role they played in the war effort back home</w:t>
      </w:r>
    </w:p>
    <w:p w:rsidR="0022674E" w:rsidRPr="007966F9" w:rsidRDefault="0022674E" w:rsidP="0022674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Bolsheviks</w:t>
      </w:r>
    </w:p>
    <w:p w:rsidR="0022674E" w:rsidRPr="007966F9" w:rsidRDefault="0022674E" w:rsidP="0022674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Treaty of Versailles</w:t>
      </w:r>
    </w:p>
    <w:p w:rsidR="0022674E" w:rsidRPr="007966F9" w:rsidRDefault="0022674E" w:rsidP="0022674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 xml:space="preserve">United States </w:t>
      </w:r>
    </w:p>
    <w:p w:rsidR="0022674E" w:rsidRPr="007966F9" w:rsidRDefault="0022674E" w:rsidP="0022674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The Great Depression</w:t>
      </w:r>
    </w:p>
    <w:p w:rsidR="0022674E" w:rsidRPr="007966F9" w:rsidRDefault="0022674E" w:rsidP="0022674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Stock Market Crashed</w:t>
      </w:r>
    </w:p>
    <w:p w:rsidR="0022674E" w:rsidRPr="007966F9" w:rsidRDefault="0022674E" w:rsidP="0022674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The New Deal</w:t>
      </w:r>
    </w:p>
    <w:p w:rsidR="0022674E" w:rsidRPr="007966F9" w:rsidRDefault="0022674E" w:rsidP="0022674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Extremely nationalistic belief towards the country, led by fascist leader Mussolini</w:t>
      </w:r>
    </w:p>
    <w:p w:rsidR="0022674E" w:rsidRPr="007966F9" w:rsidRDefault="0022674E" w:rsidP="0022674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The Great Depression</w:t>
      </w:r>
    </w:p>
    <w:p w:rsidR="0022674E" w:rsidRPr="007966F9" w:rsidRDefault="0022674E" w:rsidP="0022674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Outlawed all rights and citizenship for Jews in Germany</w:t>
      </w:r>
    </w:p>
    <w:p w:rsidR="0022674E" w:rsidRPr="007966F9" w:rsidRDefault="0022674E" w:rsidP="0022674E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Kristallnacht, “Night of Broken Glass” Jewish shops, synagogues, homes broken into and burned</w:t>
      </w:r>
    </w:p>
    <w:p w:rsidR="007966F9" w:rsidRDefault="007966F9" w:rsidP="0022674E">
      <w:pPr>
        <w:spacing w:line="480" w:lineRule="auto"/>
        <w:ind w:left="360"/>
        <w:jc w:val="center"/>
        <w:rPr>
          <w:rFonts w:asciiTheme="majorHAnsi" w:hAnsiTheme="majorHAnsi"/>
          <w:sz w:val="20"/>
          <w:szCs w:val="20"/>
        </w:rPr>
      </w:pPr>
    </w:p>
    <w:p w:rsidR="0022674E" w:rsidRPr="007966F9" w:rsidRDefault="0022674E" w:rsidP="0022674E">
      <w:pPr>
        <w:spacing w:line="480" w:lineRule="auto"/>
        <w:ind w:left="360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7966F9">
        <w:rPr>
          <w:rFonts w:asciiTheme="majorHAnsi" w:hAnsiTheme="majorHAnsi"/>
          <w:sz w:val="20"/>
          <w:szCs w:val="20"/>
        </w:rPr>
        <w:lastRenderedPageBreak/>
        <w:t>Ch. 20 Reading Questions 999-1016</w:t>
      </w:r>
    </w:p>
    <w:p w:rsidR="0022674E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Increased, blossomed, improved drastically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Rice Riots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Military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Asia and Europe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United States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Pearl Harbor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Japan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Hiroshima and Nagasaki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Planned and deliberate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Austria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Give into Hitler’s demands and decisions to avoid going to war at all costs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Poland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USSR defeat of Nazi’s at Stalingrad and retreat of German troops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USSR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Civilian and urban bombing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United States and USSR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Communist Party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United Nations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Economic support by the United States to the western European nations including West Germany</w:t>
      </w:r>
    </w:p>
    <w:p w:rsidR="000A1178" w:rsidRPr="007966F9" w:rsidRDefault="000A1178" w:rsidP="0022674E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Unexpected outcomes</w:t>
      </w:r>
    </w:p>
    <w:p w:rsidR="000A1178" w:rsidRPr="007966F9" w:rsidRDefault="000A1178" w:rsidP="000A1178">
      <w:pPr>
        <w:spacing w:line="480" w:lineRule="auto"/>
        <w:ind w:left="360"/>
        <w:rPr>
          <w:rFonts w:asciiTheme="majorHAnsi" w:hAnsiTheme="majorHAnsi"/>
          <w:sz w:val="20"/>
          <w:szCs w:val="20"/>
        </w:rPr>
      </w:pPr>
      <w:r w:rsidRPr="007966F9">
        <w:rPr>
          <w:rFonts w:asciiTheme="majorHAnsi" w:hAnsiTheme="majorHAnsi"/>
          <w:sz w:val="20"/>
          <w:szCs w:val="20"/>
        </w:rPr>
        <w:t>BONUS: Asia, Japan attacked China</w:t>
      </w:r>
    </w:p>
    <w:p w:rsidR="0022674E" w:rsidRPr="0022674E" w:rsidRDefault="0022674E" w:rsidP="0022674E">
      <w:pPr>
        <w:spacing w:line="480" w:lineRule="auto"/>
        <w:ind w:left="360"/>
        <w:rPr>
          <w:rFonts w:asciiTheme="majorHAnsi" w:hAnsiTheme="majorHAnsi"/>
          <w:sz w:val="24"/>
          <w:szCs w:val="24"/>
        </w:rPr>
      </w:pPr>
    </w:p>
    <w:p w:rsidR="0022674E" w:rsidRDefault="0022674E" w:rsidP="0022674E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22674E" w:rsidRPr="00555619" w:rsidRDefault="0022674E" w:rsidP="0022674E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DE2517" w:rsidRPr="00DE2517" w:rsidRDefault="00DE2517" w:rsidP="00DE2517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AB1AEE" w:rsidRPr="00AB1AEE" w:rsidRDefault="00AB1AEE" w:rsidP="00AB1AEE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</w:p>
    <w:sectPr w:rsidR="00AB1AEE" w:rsidRPr="00AB1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5E"/>
    <w:multiLevelType w:val="hybridMultilevel"/>
    <w:tmpl w:val="0868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F13"/>
    <w:multiLevelType w:val="hybridMultilevel"/>
    <w:tmpl w:val="42E6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129C2"/>
    <w:multiLevelType w:val="hybridMultilevel"/>
    <w:tmpl w:val="2FF4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38AF"/>
    <w:multiLevelType w:val="hybridMultilevel"/>
    <w:tmpl w:val="4FD6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05B47"/>
    <w:multiLevelType w:val="hybridMultilevel"/>
    <w:tmpl w:val="7C82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D1922"/>
    <w:multiLevelType w:val="hybridMultilevel"/>
    <w:tmpl w:val="1F98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43"/>
    <w:rsid w:val="00034943"/>
    <w:rsid w:val="000A1178"/>
    <w:rsid w:val="0022674E"/>
    <w:rsid w:val="00461C29"/>
    <w:rsid w:val="005226BC"/>
    <w:rsid w:val="00555619"/>
    <w:rsid w:val="007966F9"/>
    <w:rsid w:val="0087013D"/>
    <w:rsid w:val="009A7AFC"/>
    <w:rsid w:val="00AB1AEE"/>
    <w:rsid w:val="00C145DB"/>
    <w:rsid w:val="00D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cp:lastPrinted>2015-02-25T20:17:00Z</cp:lastPrinted>
  <dcterms:created xsi:type="dcterms:W3CDTF">2015-02-25T20:17:00Z</dcterms:created>
  <dcterms:modified xsi:type="dcterms:W3CDTF">2015-02-26T16:58:00Z</dcterms:modified>
</cp:coreProperties>
</file>